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37CD" w14:textId="2AAD0D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A598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C6153E" w14:textId="74C49B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468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E29B7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04B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302AC8" w14:textId="5E41188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7273C">
        <w:rPr>
          <w:rFonts w:asciiTheme="minorHAnsi" w:hAnsiTheme="minorHAnsi" w:cs="Arial"/>
          <w:b/>
          <w:iCs/>
          <w:lang w:val="en-ZA"/>
        </w:rPr>
        <w:t>NEDBANK LIMITED –</w:t>
      </w:r>
      <w:r w:rsidR="0067273C">
        <w:rPr>
          <w:rFonts w:asciiTheme="minorHAnsi" w:hAnsiTheme="minorHAnsi" w:cs="Arial"/>
          <w:b/>
          <w:iCs/>
          <w:lang w:val="en-ZA"/>
        </w:rPr>
        <w:t xml:space="preserve"> </w:t>
      </w:r>
      <w:r w:rsidRPr="0067273C">
        <w:rPr>
          <w:rFonts w:asciiTheme="minorHAnsi" w:hAnsiTheme="minorHAnsi" w:cs="Arial"/>
          <w:b/>
          <w:iCs/>
          <w:lang w:val="en-ZA"/>
        </w:rPr>
        <w:t>“NNF074”)</w:t>
      </w:r>
    </w:p>
    <w:p w14:paraId="50E5E7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FBEA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6EE0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B1213B" w14:textId="26DFE4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54BB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A86E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9DDC9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247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E8D0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NNF074</w:t>
      </w:r>
    </w:p>
    <w:p w14:paraId="569EB3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1530845" w14:textId="790DC8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70F59E" w14:textId="2346AC7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273C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7273C">
        <w:rPr>
          <w:rFonts w:asciiTheme="minorHAnsi" w:hAnsiTheme="minorHAnsi" w:cs="Arial"/>
          <w:lang w:val="en-ZA"/>
        </w:rPr>
        <w:t>26 Nov 2021</w:t>
      </w:r>
      <w:r>
        <w:rPr>
          <w:rFonts w:asciiTheme="minorHAnsi" w:hAnsiTheme="minorHAnsi" w:cs="Arial"/>
          <w:lang w:val="en-ZA"/>
        </w:rPr>
        <w:t xml:space="preserve"> of </w:t>
      </w:r>
      <w:r w:rsidR="0067273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7273C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4D8B6ADD" w14:textId="36C2AF6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273C">
        <w:rPr>
          <w:rFonts w:asciiTheme="minorHAnsi" w:hAnsiTheme="minorHAnsi" w:cs="Arial"/>
          <w:lang w:val="en-ZA"/>
        </w:rPr>
        <w:t>Floating</w:t>
      </w:r>
    </w:p>
    <w:p w14:paraId="788F90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A86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75C2BD61" w14:textId="66626F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27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4AE82AB9" w14:textId="27109E4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47BBD80B" w14:textId="779013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0C5BF9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F8D3A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A4C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1406B8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2022</w:t>
      </w:r>
    </w:p>
    <w:p w14:paraId="5F8A60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ZAG000182007</w:t>
      </w:r>
    </w:p>
    <w:p w14:paraId="5A9DC8E2" w14:textId="483121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0161CA1" w14:textId="77777777" w:rsidR="0031468D" w:rsidRDefault="00386EFA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DA5AB8" w14:textId="6ECD2BCC" w:rsidR="007F4679" w:rsidRDefault="00386EFA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7D7CEF" w14:textId="3BC71D68" w:rsidR="0031468D" w:rsidRDefault="0031468D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339A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https://clientportal.jse.co.za/Content/JSEPricingSupplementsItems/NNF074%20-%20PricingSupplement2611.pdf</w:t>
        </w:r>
      </w:hyperlink>
    </w:p>
    <w:p w14:paraId="77EB6FF8" w14:textId="77777777" w:rsidR="0031468D" w:rsidRPr="00F64748" w:rsidRDefault="0031468D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D710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9E660D" w14:textId="77777777" w:rsidR="0031468D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7BDD758" w14:textId="77777777" w:rsidR="0031468D" w:rsidRPr="00F64748" w:rsidRDefault="0031468D" w:rsidP="003146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8FAFD8B" w14:textId="77777777" w:rsidR="0031468D" w:rsidRPr="00F64748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DDAEA2" w14:textId="77777777" w:rsidR="0031468D" w:rsidRPr="00F64748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5A66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6AC5" w14:textId="77777777" w:rsidR="00465BD2" w:rsidRDefault="00465BD2">
      <w:r>
        <w:separator/>
      </w:r>
    </w:p>
  </w:endnote>
  <w:endnote w:type="continuationSeparator" w:id="0">
    <w:p w14:paraId="3A7985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8B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0A92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9A03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8667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28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DA8885" w14:textId="77777777">
      <w:tc>
        <w:tcPr>
          <w:tcW w:w="1335" w:type="dxa"/>
        </w:tcPr>
        <w:p w14:paraId="18EB552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2F78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3A98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0312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B45A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3DB9" w14:textId="77777777" w:rsidR="00465BD2" w:rsidRDefault="00465BD2">
      <w:r>
        <w:separator/>
      </w:r>
    </w:p>
  </w:footnote>
  <w:footnote w:type="continuationSeparator" w:id="0">
    <w:p w14:paraId="501E19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4A2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B787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1740" w14:textId="77777777" w:rsidR="001D1A44" w:rsidRDefault="003146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7961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F89102" w14:textId="77777777" w:rsidR="001D1A44" w:rsidRDefault="001D1A44" w:rsidP="00EF6146">
                <w:pPr>
                  <w:jc w:val="right"/>
                </w:pPr>
              </w:p>
              <w:p w14:paraId="0ADFF06B" w14:textId="77777777" w:rsidR="001D1A44" w:rsidRDefault="001D1A44" w:rsidP="00EF6146">
                <w:pPr>
                  <w:jc w:val="right"/>
                </w:pPr>
              </w:p>
              <w:p w14:paraId="4C16ED19" w14:textId="77777777" w:rsidR="001D1A44" w:rsidRDefault="001D1A44" w:rsidP="00EF6146">
                <w:pPr>
                  <w:jc w:val="right"/>
                </w:pPr>
              </w:p>
              <w:p w14:paraId="2692A2B6" w14:textId="77777777" w:rsidR="001D1A44" w:rsidRDefault="001D1A44" w:rsidP="00EF6146">
                <w:pPr>
                  <w:jc w:val="right"/>
                </w:pPr>
              </w:p>
              <w:p w14:paraId="6278F6A8" w14:textId="77777777" w:rsidR="001D1A44" w:rsidRDefault="001D1A44" w:rsidP="00EF6146">
                <w:pPr>
                  <w:jc w:val="right"/>
                </w:pPr>
              </w:p>
              <w:p w14:paraId="559B835D" w14:textId="77777777" w:rsidR="001D1A44" w:rsidRDefault="001D1A44" w:rsidP="00EF6146">
                <w:pPr>
                  <w:jc w:val="right"/>
                </w:pPr>
              </w:p>
              <w:p w14:paraId="4A0B7C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4E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A2BC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05382" wp14:editId="48007A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DDC8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C4C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03E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87E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1B0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3C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82F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3261E0" w14:textId="77777777">
      <w:trPr>
        <w:trHeight w:hRule="exact" w:val="2342"/>
        <w:jc w:val="right"/>
      </w:trPr>
      <w:tc>
        <w:tcPr>
          <w:tcW w:w="9752" w:type="dxa"/>
        </w:tcPr>
        <w:p w14:paraId="134334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E18A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B8BA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1C71" w14:textId="77777777" w:rsidR="001D1A44" w:rsidRDefault="003146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9E9F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CD90E4" w14:textId="77777777" w:rsidR="001D1A44" w:rsidRDefault="001D1A44" w:rsidP="00BD2E91">
                <w:pPr>
                  <w:jc w:val="right"/>
                </w:pPr>
              </w:p>
              <w:p w14:paraId="503C3067" w14:textId="77777777" w:rsidR="001D1A44" w:rsidRDefault="001D1A44" w:rsidP="00BD2E91">
                <w:pPr>
                  <w:jc w:val="right"/>
                </w:pPr>
              </w:p>
              <w:p w14:paraId="3019B463" w14:textId="77777777" w:rsidR="001D1A44" w:rsidRDefault="001D1A44" w:rsidP="00BD2E91">
                <w:pPr>
                  <w:jc w:val="right"/>
                </w:pPr>
              </w:p>
              <w:p w14:paraId="652A130D" w14:textId="77777777" w:rsidR="001D1A44" w:rsidRDefault="001D1A44" w:rsidP="00BD2E91">
                <w:pPr>
                  <w:jc w:val="right"/>
                </w:pPr>
              </w:p>
              <w:p w14:paraId="1A29D8CE" w14:textId="77777777" w:rsidR="001D1A44" w:rsidRDefault="001D1A44" w:rsidP="00BD2E91">
                <w:pPr>
                  <w:jc w:val="right"/>
                </w:pPr>
              </w:p>
              <w:p w14:paraId="526F0CB5" w14:textId="77777777" w:rsidR="001D1A44" w:rsidRDefault="001D1A44" w:rsidP="00BD2E91">
                <w:pPr>
                  <w:jc w:val="right"/>
                </w:pPr>
              </w:p>
              <w:p w14:paraId="09476C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E0F5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1DF2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5F6CF3" wp14:editId="48E395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3CD5D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A9C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08D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937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61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6B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914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E55D04" w14:textId="77777777">
      <w:trPr>
        <w:trHeight w:hRule="exact" w:val="2342"/>
        <w:jc w:val="right"/>
      </w:trPr>
      <w:tc>
        <w:tcPr>
          <w:tcW w:w="9752" w:type="dxa"/>
        </w:tcPr>
        <w:p w14:paraId="507516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2E42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A70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47B179" wp14:editId="007058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E97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BE01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5B88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68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73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303EB9"/>
  <w15:docId w15:val="{75A7676D-D13B-430A-AE80-60F3B7D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1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4%20-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3C300-793E-4FD0-A757-46F5FA1ECD17}"/>
</file>

<file path=customXml/itemProps3.xml><?xml version="1.0" encoding="utf-8"?>
<ds:datastoreItem xmlns:ds="http://schemas.openxmlformats.org/officeDocument/2006/customXml" ds:itemID="{CD24FF74-E333-43F6-9752-901163F32565}"/>
</file>

<file path=customXml/itemProps4.xml><?xml version="1.0" encoding="utf-8"?>
<ds:datastoreItem xmlns:ds="http://schemas.openxmlformats.org/officeDocument/2006/customXml" ds:itemID="{23CD5A5A-54FC-44F2-B585-7256D112F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2021-11-23T12:38:00Z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2021-11-23T08:12:27Z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b0fd8405-feb7-4ae0-8083-a1d629eefef3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